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D135" w14:textId="50B367CD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 xml:space="preserve"> </w:t>
      </w:r>
      <w:r w:rsidR="00AE4FAF" w:rsidRPr="00D82CC3">
        <w:rPr>
          <w:sz w:val="24"/>
          <w:szCs w:val="24"/>
        </w:rPr>
        <w:t>Sauer Kraut Salad</w:t>
      </w:r>
    </w:p>
    <w:p w14:paraId="67236073" w14:textId="283BAFAD" w:rsidR="00EC21E4" w:rsidRPr="00D82CC3" w:rsidRDefault="00AE4FAF" w:rsidP="00D82CC3">
      <w:pPr>
        <w:spacing w:after="0" w:line="240" w:lineRule="auto"/>
        <w:rPr>
          <w:sz w:val="24"/>
          <w:szCs w:val="24"/>
        </w:rPr>
      </w:pPr>
      <w:proofErr w:type="gramStart"/>
      <w:r w:rsidRPr="00D82CC3">
        <w:rPr>
          <w:sz w:val="24"/>
          <w:szCs w:val="24"/>
        </w:rPr>
        <w:t>One Jar Sauer Kraut,</w:t>
      </w:r>
      <w:proofErr w:type="gramEnd"/>
      <w:r w:rsidRPr="00D82CC3">
        <w:rPr>
          <w:sz w:val="24"/>
          <w:szCs w:val="24"/>
        </w:rPr>
        <w:t xml:space="preserve"> do</w:t>
      </w:r>
      <w:r w:rsidR="00EC21E4" w:rsidRPr="00D82CC3">
        <w:rPr>
          <w:sz w:val="24"/>
          <w:szCs w:val="24"/>
        </w:rPr>
        <w:t xml:space="preserve"> not rinse or drain.</w:t>
      </w:r>
    </w:p>
    <w:p w14:paraId="38D26A6C" w14:textId="3E340958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third cup sugar</w:t>
      </w:r>
      <w:r w:rsidR="00AE4FAF" w:rsidRPr="00D82CC3">
        <w:rPr>
          <w:sz w:val="24"/>
          <w:szCs w:val="24"/>
        </w:rPr>
        <w:t>.</w:t>
      </w:r>
    </w:p>
    <w:p w14:paraId="0C2BE073" w14:textId="6D574045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quarter cup oil</w:t>
      </w:r>
      <w:r w:rsidR="00AE4FAF" w:rsidRPr="00D82CC3">
        <w:rPr>
          <w:sz w:val="24"/>
          <w:szCs w:val="24"/>
        </w:rPr>
        <w:t>.</w:t>
      </w:r>
    </w:p>
    <w:p w14:paraId="4B6EA97C" w14:textId="474985F6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grated carrot</w:t>
      </w:r>
      <w:r w:rsidR="00AE4FAF" w:rsidRPr="00D82CC3">
        <w:rPr>
          <w:sz w:val="24"/>
          <w:szCs w:val="24"/>
        </w:rPr>
        <w:t>.</w:t>
      </w:r>
    </w:p>
    <w:p w14:paraId="79331B0C" w14:textId="6AA5019C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Three sliced green onions</w:t>
      </w:r>
      <w:r w:rsidR="00AE4FAF" w:rsidRPr="00D82CC3">
        <w:rPr>
          <w:sz w:val="24"/>
          <w:szCs w:val="24"/>
        </w:rPr>
        <w:t>.</w:t>
      </w:r>
    </w:p>
    <w:p w14:paraId="1BF2346A" w14:textId="573BB64E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cup chopped celery</w:t>
      </w:r>
      <w:r w:rsidR="00AE4FAF" w:rsidRPr="00D82CC3">
        <w:rPr>
          <w:sz w:val="24"/>
          <w:szCs w:val="24"/>
        </w:rPr>
        <w:t>.</w:t>
      </w:r>
    </w:p>
    <w:p w14:paraId="1C45971A" w14:textId="28CDB91C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chopped green pepper but slice three rings for garnish first</w:t>
      </w:r>
      <w:r w:rsidR="00AE4FAF" w:rsidRPr="00D82CC3">
        <w:rPr>
          <w:sz w:val="24"/>
          <w:szCs w:val="24"/>
        </w:rPr>
        <w:t>.</w:t>
      </w:r>
    </w:p>
    <w:p w14:paraId="3DAB4A46" w14:textId="5D05B7B3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One fourth cup white vinegar</w:t>
      </w:r>
      <w:r w:rsidR="00AE4FAF" w:rsidRPr="00D82CC3">
        <w:rPr>
          <w:sz w:val="24"/>
          <w:szCs w:val="24"/>
        </w:rPr>
        <w:t>.</w:t>
      </w:r>
    </w:p>
    <w:p w14:paraId="10BE6228" w14:textId="3F652D90" w:rsidR="00EC21E4" w:rsidRPr="00D82CC3" w:rsidRDefault="00AE4FAF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</w:t>
      </w:r>
      <w:r w:rsidR="00EC21E4" w:rsidRPr="00D82CC3">
        <w:rPr>
          <w:sz w:val="24"/>
          <w:szCs w:val="24"/>
        </w:rPr>
        <w:t>ne half teaspoon pepper</w:t>
      </w:r>
      <w:r w:rsidRPr="00D82CC3">
        <w:rPr>
          <w:sz w:val="24"/>
          <w:szCs w:val="24"/>
        </w:rPr>
        <w:t>.</w:t>
      </w:r>
      <w:r w:rsidR="00EC21E4" w:rsidRPr="00D82CC3">
        <w:rPr>
          <w:sz w:val="24"/>
          <w:szCs w:val="24"/>
        </w:rPr>
        <w:t xml:space="preserve"> </w:t>
      </w:r>
    </w:p>
    <w:p w14:paraId="7DDD7D4A" w14:textId="2791B77E" w:rsidR="00EC21E4" w:rsidRPr="00D82CC3" w:rsidRDefault="00AE4FAF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O</w:t>
      </w:r>
      <w:r w:rsidR="00EC21E4" w:rsidRPr="00D82CC3">
        <w:rPr>
          <w:sz w:val="24"/>
          <w:szCs w:val="24"/>
        </w:rPr>
        <w:t>ne quarter teaspoon of celery seed</w:t>
      </w:r>
      <w:r w:rsidRPr="00D82CC3">
        <w:rPr>
          <w:sz w:val="24"/>
          <w:szCs w:val="24"/>
        </w:rPr>
        <w:t>.</w:t>
      </w:r>
    </w:p>
    <w:p w14:paraId="26F2F71D" w14:textId="44F79A9B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Mix all items together</w:t>
      </w:r>
      <w:r w:rsidR="00AE4FAF" w:rsidRPr="00D82CC3">
        <w:rPr>
          <w:sz w:val="24"/>
          <w:szCs w:val="24"/>
        </w:rPr>
        <w:t xml:space="preserve">. </w:t>
      </w:r>
      <w:r w:rsidRPr="00D82CC3">
        <w:rPr>
          <w:sz w:val="24"/>
          <w:szCs w:val="24"/>
        </w:rPr>
        <w:t>Save part of the pepper rings as garnish if desired</w:t>
      </w:r>
      <w:r w:rsidR="00AE4FAF" w:rsidRPr="00D82CC3">
        <w:rPr>
          <w:sz w:val="24"/>
          <w:szCs w:val="24"/>
        </w:rPr>
        <w:t xml:space="preserve">. </w:t>
      </w:r>
    </w:p>
    <w:p w14:paraId="005D1F74" w14:textId="2E6E903A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 xml:space="preserve">Adjust vinegar and sugar to taste. </w:t>
      </w:r>
    </w:p>
    <w:p w14:paraId="629FD0F1" w14:textId="53900A5C" w:rsidR="00EC21E4" w:rsidRPr="00D82CC3" w:rsidRDefault="00EC21E4" w:rsidP="00D82CC3">
      <w:pPr>
        <w:spacing w:after="0" w:line="240" w:lineRule="auto"/>
        <w:rPr>
          <w:sz w:val="24"/>
          <w:szCs w:val="24"/>
        </w:rPr>
      </w:pPr>
      <w:r w:rsidRPr="00D82CC3">
        <w:rPr>
          <w:sz w:val="24"/>
          <w:szCs w:val="24"/>
        </w:rPr>
        <w:t>Best if refrigerated overnight.</w:t>
      </w:r>
    </w:p>
    <w:sectPr w:rsidR="00EC21E4" w:rsidRPr="00D8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E4"/>
    <w:rsid w:val="00035249"/>
    <w:rsid w:val="002620B5"/>
    <w:rsid w:val="00AE4FAF"/>
    <w:rsid w:val="00D82CC3"/>
    <w:rsid w:val="00E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0887"/>
  <w15:chartTrackingRefBased/>
  <w15:docId w15:val="{2CDD7719-9EE3-4D9B-9A4C-3539643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lobe</dc:creator>
  <cp:keywords/>
  <dc:description/>
  <cp:lastModifiedBy>jeff lobe</cp:lastModifiedBy>
  <cp:revision>2</cp:revision>
  <dcterms:created xsi:type="dcterms:W3CDTF">2022-12-04T02:43:00Z</dcterms:created>
  <dcterms:modified xsi:type="dcterms:W3CDTF">2022-12-04T20:29:00Z</dcterms:modified>
</cp:coreProperties>
</file>